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21D7E" w14:textId="30582958" w:rsidR="00B86EC6" w:rsidRPr="004D3949" w:rsidRDefault="004D3949" w:rsidP="004D3949">
      <w:pPr>
        <w:jc w:val="center"/>
        <w:rPr>
          <w:sz w:val="36"/>
          <w:szCs w:val="36"/>
        </w:rPr>
      </w:pPr>
      <w:r w:rsidRPr="004D3949">
        <w:rPr>
          <w:sz w:val="36"/>
          <w:szCs w:val="36"/>
        </w:rPr>
        <w:t xml:space="preserve">Protokoll för styrelsemöte </w:t>
      </w:r>
      <w:proofErr w:type="gramStart"/>
      <w:r w:rsidRPr="004D3949">
        <w:rPr>
          <w:sz w:val="36"/>
          <w:szCs w:val="36"/>
        </w:rPr>
        <w:t>20261028</w:t>
      </w:r>
      <w:proofErr w:type="gramEnd"/>
      <w:r w:rsidRPr="004D3949">
        <w:rPr>
          <w:sz w:val="36"/>
          <w:szCs w:val="36"/>
        </w:rPr>
        <w:t>.</w:t>
      </w:r>
    </w:p>
    <w:p w14:paraId="72B0D5AA" w14:textId="5D2D140F" w:rsidR="004D3949" w:rsidRDefault="004D3949" w:rsidP="004D394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Närvarande: Bo Johansson, Johan </w:t>
      </w:r>
      <w:proofErr w:type="spellStart"/>
      <w:r>
        <w:rPr>
          <w:b/>
          <w:bCs/>
          <w:sz w:val="28"/>
          <w:szCs w:val="28"/>
        </w:rPr>
        <w:t>Andreen</w:t>
      </w:r>
      <w:proofErr w:type="spellEnd"/>
      <w:r>
        <w:rPr>
          <w:b/>
          <w:bCs/>
          <w:sz w:val="28"/>
          <w:szCs w:val="28"/>
        </w:rPr>
        <w:t xml:space="preserve">, Magnus Grahn, Erland Persson, Christoffer </w:t>
      </w:r>
      <w:proofErr w:type="spellStart"/>
      <w:r>
        <w:rPr>
          <w:b/>
          <w:bCs/>
          <w:sz w:val="28"/>
          <w:szCs w:val="28"/>
        </w:rPr>
        <w:t>Thalin</w:t>
      </w:r>
      <w:proofErr w:type="spellEnd"/>
      <w:r>
        <w:rPr>
          <w:b/>
          <w:bCs/>
          <w:sz w:val="28"/>
          <w:szCs w:val="28"/>
        </w:rPr>
        <w:t>, Daniel Fälth, Roger Johansson, Arnold Pettersson och David Kurtsson.</w:t>
      </w:r>
    </w:p>
    <w:p w14:paraId="0E29FB3E" w14:textId="76DB4F1A" w:rsidR="004D3949" w:rsidRDefault="004D3949" w:rsidP="004D394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Frånvarande: Gustaf Eriksson.</w:t>
      </w:r>
    </w:p>
    <w:p w14:paraId="4B7982E8" w14:textId="527BC30A" w:rsidR="004D3949" w:rsidRDefault="004D3949" w:rsidP="004D3949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Ordföranden hälsade alla välkomna och förklarade mötet öppnat.</w:t>
      </w:r>
    </w:p>
    <w:p w14:paraId="2E5E12C3" w14:textId="02EEFC7C" w:rsidR="004D3949" w:rsidRDefault="004D3949" w:rsidP="004D3949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Till sekreterare valdes Johan </w:t>
      </w:r>
      <w:proofErr w:type="spellStart"/>
      <w:r>
        <w:rPr>
          <w:b/>
          <w:bCs/>
          <w:sz w:val="28"/>
          <w:szCs w:val="28"/>
        </w:rPr>
        <w:t>Andreen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och  till</w:t>
      </w:r>
      <w:proofErr w:type="gramEnd"/>
      <w:r>
        <w:rPr>
          <w:b/>
          <w:bCs/>
          <w:sz w:val="28"/>
          <w:szCs w:val="28"/>
        </w:rPr>
        <w:t xml:space="preserve"> justeringsman valdes </w:t>
      </w:r>
      <w:r w:rsidR="001E4459">
        <w:rPr>
          <w:b/>
          <w:bCs/>
          <w:sz w:val="28"/>
          <w:szCs w:val="28"/>
        </w:rPr>
        <w:t>David Kurtsson.</w:t>
      </w:r>
    </w:p>
    <w:p w14:paraId="73C30679" w14:textId="0B4D6F9E" w:rsidR="004D3949" w:rsidRDefault="00274E74" w:rsidP="004D3949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Dagordningen godkändes.</w:t>
      </w:r>
    </w:p>
    <w:p w14:paraId="3878B4A7" w14:textId="58F6432E" w:rsidR="00274E74" w:rsidRDefault="00274E74" w:rsidP="004D3949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Föregående protokoll godkändes.</w:t>
      </w:r>
    </w:p>
    <w:p w14:paraId="0850317F" w14:textId="07E89306" w:rsidR="00274E74" w:rsidRDefault="00274E74" w:rsidP="004D3949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Inga inkomna skrivelser.</w:t>
      </w:r>
    </w:p>
    <w:p w14:paraId="0BE073D8" w14:textId="3ECD63BA" w:rsidR="00274E74" w:rsidRDefault="00274E74" w:rsidP="004D3949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Kassören rapporterar</w:t>
      </w:r>
      <w:r w:rsidR="001E4459">
        <w:rPr>
          <w:b/>
          <w:bCs/>
          <w:sz w:val="28"/>
          <w:szCs w:val="28"/>
        </w:rPr>
        <w:t xml:space="preserve"> att kassan ökat lite och ekonomin är stabil.</w:t>
      </w:r>
    </w:p>
    <w:p w14:paraId="73A25201" w14:textId="0E0303F1" w:rsidR="00274E74" w:rsidRDefault="00274E74" w:rsidP="004D3949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IT ansvarig rapporterar om fortsatta problem med överdebitering för hemsidan.</w:t>
      </w:r>
    </w:p>
    <w:p w14:paraId="2F927B2B" w14:textId="07886A98" w:rsidR="00274E74" w:rsidRDefault="00274E74" w:rsidP="004D3949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Kommissarien viltspår rapporterar</w:t>
      </w:r>
      <w:r w:rsidR="001E4459">
        <w:rPr>
          <w:b/>
          <w:bCs/>
          <w:sz w:val="28"/>
          <w:szCs w:val="28"/>
        </w:rPr>
        <w:t>: 132 starter t.o.m. sista september, diplom utskickade t.o.m. augusti. Nya championatsregler kommer rån årsskiftet.</w:t>
      </w:r>
    </w:p>
    <w:p w14:paraId="5C422468" w14:textId="3E29ED7A" w:rsidR="00274E74" w:rsidRDefault="00274E74" w:rsidP="004D3949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Kommissarien DP</w:t>
      </w:r>
      <w:r w:rsidR="00CB47B2">
        <w:rPr>
          <w:b/>
          <w:bCs/>
          <w:sz w:val="28"/>
          <w:szCs w:val="28"/>
        </w:rPr>
        <w:t xml:space="preserve">: anmälda hundar i oktober 5 st. </w:t>
      </w:r>
      <w:r w:rsidR="00AE029A">
        <w:rPr>
          <w:b/>
          <w:bCs/>
          <w:sz w:val="28"/>
          <w:szCs w:val="28"/>
        </w:rPr>
        <w:t xml:space="preserve">Förberedelser </w:t>
      </w:r>
      <w:r w:rsidR="00CB47B2">
        <w:rPr>
          <w:b/>
          <w:bCs/>
          <w:sz w:val="28"/>
          <w:szCs w:val="28"/>
        </w:rPr>
        <w:t>Sydsvenskan är i stort klar</w:t>
      </w:r>
      <w:r w:rsidR="00AE029A">
        <w:rPr>
          <w:b/>
          <w:bCs/>
          <w:sz w:val="28"/>
          <w:szCs w:val="28"/>
        </w:rPr>
        <w:t>. Klubbmästerskapet lottades.</w:t>
      </w:r>
    </w:p>
    <w:p w14:paraId="6A50642D" w14:textId="427A9BC2" w:rsidR="00274E74" w:rsidRDefault="00274E74" w:rsidP="004D3949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Utställning</w:t>
      </w:r>
      <w:r w:rsidR="003078FE">
        <w:rPr>
          <w:b/>
          <w:bCs/>
          <w:sz w:val="28"/>
          <w:szCs w:val="28"/>
        </w:rPr>
        <w:t>ar 2028 bestämdes att vi skulle ansöka om 29/4 för Skillingaryd och 12/8 i Eksjö.</w:t>
      </w:r>
    </w:p>
    <w:p w14:paraId="47A8ACE7" w14:textId="7897C9E3" w:rsidR="00274E74" w:rsidRDefault="00274E74" w:rsidP="004D3949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Avelskontaktmannen</w:t>
      </w:r>
      <w:r w:rsidR="003078FE">
        <w:rPr>
          <w:b/>
          <w:bCs/>
          <w:sz w:val="28"/>
          <w:szCs w:val="28"/>
        </w:rPr>
        <w:t xml:space="preserve"> meddelar att det är en avelskonferens nu i november.</w:t>
      </w:r>
    </w:p>
    <w:p w14:paraId="135D9967" w14:textId="476BD2EE" w:rsidR="00274E74" w:rsidRDefault="00274E74" w:rsidP="004D3949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Klubbmästaren</w:t>
      </w:r>
      <w:r w:rsidR="003078FE">
        <w:rPr>
          <w:b/>
          <w:bCs/>
          <w:sz w:val="28"/>
          <w:szCs w:val="28"/>
        </w:rPr>
        <w:t xml:space="preserve"> rapporterar </w:t>
      </w:r>
      <w:r w:rsidR="007F7E8C">
        <w:rPr>
          <w:b/>
          <w:bCs/>
          <w:sz w:val="28"/>
          <w:szCs w:val="28"/>
        </w:rPr>
        <w:t xml:space="preserve">att han kontaktat Tallnäs för årsmötet och vi går vidare med det. Datum för årsmötet bestämdes preliminärt till </w:t>
      </w:r>
      <w:proofErr w:type="gramStart"/>
      <w:r w:rsidR="007F7E8C">
        <w:rPr>
          <w:b/>
          <w:bCs/>
          <w:sz w:val="28"/>
          <w:szCs w:val="28"/>
        </w:rPr>
        <w:t>20270206</w:t>
      </w:r>
      <w:proofErr w:type="gramEnd"/>
      <w:r w:rsidR="007F7E8C">
        <w:rPr>
          <w:b/>
          <w:bCs/>
          <w:sz w:val="28"/>
          <w:szCs w:val="28"/>
        </w:rPr>
        <w:t>.</w:t>
      </w:r>
      <w:r w:rsidR="000C20CE">
        <w:rPr>
          <w:b/>
          <w:bCs/>
          <w:sz w:val="28"/>
          <w:szCs w:val="28"/>
        </w:rPr>
        <w:t xml:space="preserve"> Klubbmästaren kollar på meny, </w:t>
      </w:r>
      <w:proofErr w:type="spellStart"/>
      <w:r w:rsidR="000C20CE">
        <w:rPr>
          <w:b/>
          <w:bCs/>
          <w:sz w:val="28"/>
          <w:szCs w:val="28"/>
        </w:rPr>
        <w:t>buffe</w:t>
      </w:r>
      <w:proofErr w:type="spellEnd"/>
      <w:r w:rsidR="000C20CE">
        <w:rPr>
          <w:b/>
          <w:bCs/>
          <w:sz w:val="28"/>
          <w:szCs w:val="28"/>
        </w:rPr>
        <w:t xml:space="preserve"> eller smörgåstårta och priser.</w:t>
      </w:r>
    </w:p>
    <w:p w14:paraId="34E7161B" w14:textId="6BD5BD11" w:rsidR="00274E74" w:rsidRDefault="00274E74" w:rsidP="004D3949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Inför Elmia Game Fair</w:t>
      </w:r>
      <w:r w:rsidR="000C20CE">
        <w:rPr>
          <w:b/>
          <w:bCs/>
          <w:sz w:val="28"/>
          <w:szCs w:val="28"/>
        </w:rPr>
        <w:t>.</w:t>
      </w:r>
      <w:r w:rsidR="00A62099">
        <w:rPr>
          <w:b/>
          <w:bCs/>
          <w:sz w:val="28"/>
          <w:szCs w:val="28"/>
        </w:rPr>
        <w:t xml:space="preserve"> Vi beslöt att om inte jaktvinnare utnyttjar sin vinst ersätts vinnaren med 5000 kr. Priset ska också omsättas innevarande jaktsäsong. </w:t>
      </w:r>
      <w:r w:rsidR="00B61747">
        <w:rPr>
          <w:b/>
          <w:bCs/>
          <w:sz w:val="28"/>
          <w:szCs w:val="28"/>
        </w:rPr>
        <w:t xml:space="preserve">Till representanter på förberedande Elmiamöten valdes Bo Johansson, Johan </w:t>
      </w:r>
      <w:proofErr w:type="spellStart"/>
      <w:r w:rsidR="00B61747">
        <w:rPr>
          <w:b/>
          <w:bCs/>
          <w:sz w:val="28"/>
          <w:szCs w:val="28"/>
        </w:rPr>
        <w:t>Andreen</w:t>
      </w:r>
      <w:proofErr w:type="spellEnd"/>
      <w:r w:rsidR="00B61747">
        <w:rPr>
          <w:b/>
          <w:bCs/>
          <w:sz w:val="28"/>
          <w:szCs w:val="28"/>
        </w:rPr>
        <w:t xml:space="preserve"> och Erland Persson.</w:t>
      </w:r>
    </w:p>
    <w:p w14:paraId="3872DA9E" w14:textId="0DA5153D" w:rsidR="00274E74" w:rsidRDefault="00274E74" w:rsidP="004D3949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Övriga frågor som diskuterades</w:t>
      </w:r>
      <w:r w:rsidR="00B61747">
        <w:rPr>
          <w:b/>
          <w:bCs/>
          <w:sz w:val="28"/>
          <w:szCs w:val="28"/>
        </w:rPr>
        <w:t xml:space="preserve">. Kepsarna är slut och Roger kollar </w:t>
      </w:r>
      <w:r w:rsidR="00E514CD">
        <w:rPr>
          <w:b/>
          <w:bCs/>
          <w:sz w:val="28"/>
          <w:szCs w:val="28"/>
        </w:rPr>
        <w:t>om provkepsar.</w:t>
      </w:r>
    </w:p>
    <w:p w14:paraId="7E511A68" w14:textId="21A1C8E4" w:rsidR="00274E74" w:rsidRDefault="00274E74" w:rsidP="004D3949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Nästa styrelsemöte beslutades</w:t>
      </w:r>
      <w:r w:rsidR="00E514CD">
        <w:rPr>
          <w:b/>
          <w:bCs/>
          <w:sz w:val="28"/>
          <w:szCs w:val="28"/>
        </w:rPr>
        <w:t xml:space="preserve"> till </w:t>
      </w:r>
      <w:proofErr w:type="gramStart"/>
      <w:r w:rsidR="00E514CD">
        <w:rPr>
          <w:b/>
          <w:bCs/>
          <w:sz w:val="28"/>
          <w:szCs w:val="28"/>
        </w:rPr>
        <w:t>20270112</w:t>
      </w:r>
      <w:proofErr w:type="gramEnd"/>
      <w:r w:rsidR="00E514CD">
        <w:rPr>
          <w:b/>
          <w:bCs/>
          <w:sz w:val="28"/>
          <w:szCs w:val="28"/>
        </w:rPr>
        <w:t>.</w:t>
      </w:r>
    </w:p>
    <w:p w14:paraId="31AB78E0" w14:textId="6CB6ADBF" w:rsidR="00274E74" w:rsidRDefault="00274E74" w:rsidP="004D3949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Ordföranden tackade för visat intresse och förklarade mötet avslutat.</w:t>
      </w:r>
    </w:p>
    <w:p w14:paraId="7B11D434" w14:textId="77777777" w:rsidR="00E514CD" w:rsidRDefault="00E514CD" w:rsidP="00E514CD">
      <w:pPr>
        <w:pStyle w:val="Liststycke"/>
        <w:rPr>
          <w:b/>
          <w:bCs/>
          <w:sz w:val="28"/>
          <w:szCs w:val="28"/>
        </w:rPr>
      </w:pPr>
    </w:p>
    <w:p w14:paraId="7CB9CF41" w14:textId="02AABEDD" w:rsidR="00E514CD" w:rsidRDefault="00E514CD" w:rsidP="00E514CD">
      <w:pPr>
        <w:pStyle w:val="Liststyck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______________________                  ______________________</w:t>
      </w:r>
    </w:p>
    <w:p w14:paraId="2D22086F" w14:textId="023270CA" w:rsidR="00E514CD" w:rsidRDefault="00E514CD" w:rsidP="00E514CD">
      <w:pPr>
        <w:pStyle w:val="Liststyck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Sekreterare.                                            Justeringsman.</w:t>
      </w:r>
    </w:p>
    <w:p w14:paraId="62C0FC20" w14:textId="1AEFE1DB" w:rsidR="00E514CD" w:rsidRDefault="00E514CD" w:rsidP="00E514CD">
      <w:pPr>
        <w:pStyle w:val="Liststycke"/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097303E9" w14:textId="19A4A0D2" w:rsidR="00E514CD" w:rsidRDefault="00E514CD" w:rsidP="00E514CD">
      <w:pPr>
        <w:pStyle w:val="Liststyck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Ordförande.</w:t>
      </w:r>
    </w:p>
    <w:p w14:paraId="15300D6C" w14:textId="77777777" w:rsidR="00E514CD" w:rsidRDefault="00E514CD" w:rsidP="00E514CD">
      <w:pPr>
        <w:pStyle w:val="Liststycke"/>
        <w:rPr>
          <w:b/>
          <w:bCs/>
          <w:sz w:val="28"/>
          <w:szCs w:val="28"/>
        </w:rPr>
      </w:pPr>
    </w:p>
    <w:p w14:paraId="4022FF7E" w14:textId="77777777" w:rsidR="00E514CD" w:rsidRDefault="00E514CD" w:rsidP="00E514CD">
      <w:pPr>
        <w:rPr>
          <w:b/>
          <w:bCs/>
          <w:sz w:val="28"/>
          <w:szCs w:val="28"/>
        </w:rPr>
      </w:pPr>
    </w:p>
    <w:p w14:paraId="205B057E" w14:textId="77777777" w:rsidR="00E514CD" w:rsidRPr="00E514CD" w:rsidRDefault="00E514CD" w:rsidP="00E514CD">
      <w:pPr>
        <w:rPr>
          <w:b/>
          <w:bCs/>
          <w:sz w:val="28"/>
          <w:szCs w:val="28"/>
        </w:rPr>
      </w:pPr>
    </w:p>
    <w:p w14:paraId="705AFDDC" w14:textId="77777777" w:rsidR="004D3949" w:rsidRDefault="004D3949" w:rsidP="004D3949">
      <w:pPr>
        <w:pStyle w:val="Liststycke"/>
        <w:rPr>
          <w:b/>
          <w:bCs/>
          <w:sz w:val="28"/>
          <w:szCs w:val="28"/>
        </w:rPr>
      </w:pPr>
    </w:p>
    <w:p w14:paraId="0682E638" w14:textId="77777777" w:rsidR="004D3949" w:rsidRPr="004D3949" w:rsidRDefault="004D3949" w:rsidP="004D3949">
      <w:pPr>
        <w:pStyle w:val="Liststycke"/>
        <w:rPr>
          <w:b/>
          <w:bCs/>
          <w:sz w:val="28"/>
          <w:szCs w:val="28"/>
        </w:rPr>
      </w:pPr>
    </w:p>
    <w:sectPr w:rsidR="004D3949" w:rsidRPr="004D39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A970E9"/>
    <w:multiLevelType w:val="hybridMultilevel"/>
    <w:tmpl w:val="9A10FBC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1085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949"/>
    <w:rsid w:val="000C20CE"/>
    <w:rsid w:val="001E4459"/>
    <w:rsid w:val="00267BEA"/>
    <w:rsid w:val="00274E74"/>
    <w:rsid w:val="003078FE"/>
    <w:rsid w:val="004C6DD0"/>
    <w:rsid w:val="004D3949"/>
    <w:rsid w:val="00703E18"/>
    <w:rsid w:val="007F7E8C"/>
    <w:rsid w:val="00A62099"/>
    <w:rsid w:val="00AE029A"/>
    <w:rsid w:val="00B61747"/>
    <w:rsid w:val="00B61ED2"/>
    <w:rsid w:val="00B86EC6"/>
    <w:rsid w:val="00CB47B2"/>
    <w:rsid w:val="00D375A5"/>
    <w:rsid w:val="00E51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D2376"/>
  <w15:chartTrackingRefBased/>
  <w15:docId w15:val="{399411B1-BA0D-4246-A0C8-709D1EC31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D39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D39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D39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D39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D39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D39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D39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D39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D39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D39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D39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D39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D3949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D3949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D394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D394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D394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D394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D39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D39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D39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D39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D39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D394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D394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D3949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D39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D3949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D39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294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Johansson Bo</dc:creator>
  <cp:keywords/>
  <dc:description/>
  <cp:lastModifiedBy>Johansson Bo</cp:lastModifiedBy>
  <cp:revision>5</cp:revision>
  <dcterms:created xsi:type="dcterms:W3CDTF">2026-10-28T15:49:00Z</dcterms:created>
  <dcterms:modified xsi:type="dcterms:W3CDTF">2026-10-28T19:26:00Z</dcterms:modified>
</cp:coreProperties>
</file>